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A79A9" w:rsidR="0061148E" w:rsidRPr="00944D28" w:rsidRDefault="00977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8CD9" w:rsidR="0061148E" w:rsidRPr="004A7085" w:rsidRDefault="00977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63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0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2E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53534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5CD08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F0E3C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A669D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6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7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F6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50B17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67A38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62F13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4BB8D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F02C4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09F04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6DFBF" w:rsidR="00B87ED3" w:rsidRPr="00944D28" w:rsidRDefault="0097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7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8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9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57DB" w:rsidR="00B87ED3" w:rsidRPr="00944D28" w:rsidRDefault="00977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C124B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49B5B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E5C8F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07580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F0137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8E6A2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6495C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6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1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8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E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4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CEC18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44325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9E55B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7D38B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81E5A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073B6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A8C79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0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0EE24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D13B5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C57B7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9F4C3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152DD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CBB04" w:rsidR="00B87ED3" w:rsidRPr="00944D28" w:rsidRDefault="0097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7E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C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D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4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F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E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7E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