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EABAE" w:rsidR="0061148E" w:rsidRPr="00944D28" w:rsidRDefault="00FF3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E887" w:rsidR="0061148E" w:rsidRPr="004A7085" w:rsidRDefault="00FF3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E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FC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9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DF8FC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6C8CB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65B86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94B9B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E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5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1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2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61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5B0B0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2D920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DE7E4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40DC5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F1953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F593B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D77C" w:rsidR="00B87ED3" w:rsidRPr="00944D28" w:rsidRDefault="00FF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B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F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8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A24B2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55800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2EEDD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4994F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8C294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9F574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699A3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18FD" w:rsidR="00B87ED3" w:rsidRPr="00944D28" w:rsidRDefault="00FF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0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ED71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11994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3DFC3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943A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34483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627BA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3F099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F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1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F7F4B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BC67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7DA3C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6006E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0F278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90248" w:rsidR="00B87ED3" w:rsidRPr="00944D28" w:rsidRDefault="00FF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7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B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9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F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