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345EF" w:rsidR="0061148E" w:rsidRPr="00944D28" w:rsidRDefault="00D11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AB5F" w:rsidR="0061148E" w:rsidRPr="004A7085" w:rsidRDefault="00D11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0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EB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1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14468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561F0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63962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BEE1F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4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9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0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1A5C6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04CD2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33C9D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9B1AE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3CACD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2BEDD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47AE7" w:rsidR="00B87ED3" w:rsidRPr="00944D28" w:rsidRDefault="00D1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1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9D9B5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CB6B1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8F470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D694F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01273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03366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76934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1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0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30A41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0A429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43D59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28A37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43CC5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45490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1F29E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D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D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C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5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B6C41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7DD66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207E3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B1C59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9B670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DAFD3" w:rsidR="00B87ED3" w:rsidRPr="00944D28" w:rsidRDefault="00D1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30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4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8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EEE91" w:rsidR="00B87ED3" w:rsidRPr="00944D28" w:rsidRDefault="00D11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E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1D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