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20A3" w:rsidR="0061148E" w:rsidRPr="00944D28" w:rsidRDefault="00072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7387A" w:rsidR="0061148E" w:rsidRPr="004A7085" w:rsidRDefault="00072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E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1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27871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BB9CA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4F3B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0672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3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C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C1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B078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79017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D6CB6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600F9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98BC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DB33C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F8A44" w:rsidR="00B87ED3" w:rsidRPr="00944D28" w:rsidRDefault="0007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F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879FD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5761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0ECE9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836CA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5D563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75049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D8DD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F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1EE3A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54DA6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137F8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F4EB8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8DA11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ED2C1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F1061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0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F8030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4CDE8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01D5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F970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884B5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5E762" w:rsidR="00B87ED3" w:rsidRPr="00944D28" w:rsidRDefault="0007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B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5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8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