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FD000" w:rsidR="0061148E" w:rsidRPr="00944D28" w:rsidRDefault="009E1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CDF0D" w:rsidR="0061148E" w:rsidRPr="004A7085" w:rsidRDefault="009E1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6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AF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1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2ED71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BD64A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86AB9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D5238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D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4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B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39DA" w:rsidR="00B87ED3" w:rsidRPr="00944D28" w:rsidRDefault="009E16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31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7E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97E53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B25F6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7B9B8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3C061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7B528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41E30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7A9CE" w:rsidR="00B87ED3" w:rsidRPr="00944D28" w:rsidRDefault="009E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0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C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D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6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D8398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0030F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9D90A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9B1A6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A0247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E2B38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50B83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8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0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7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96EDF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5F2FE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3BE6C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669BD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05D15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BD2D7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08ACA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F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7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D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3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9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5691C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FC19A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BA07F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93126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A6BDB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43E15" w:rsidR="00B87ED3" w:rsidRPr="00944D28" w:rsidRDefault="009E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05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E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2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9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F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BDEE" w:rsidR="00B87ED3" w:rsidRPr="00944D28" w:rsidRDefault="009E1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9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6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