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42C1D" w:rsidR="0061148E" w:rsidRPr="00944D28" w:rsidRDefault="00991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7138" w:rsidR="0061148E" w:rsidRPr="004A7085" w:rsidRDefault="00991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4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2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F2768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DA4F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1E238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DD8BB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E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5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D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05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02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85407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B3261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B7747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69170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F7CC2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BFFB5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C339D" w:rsidR="00B87ED3" w:rsidRPr="00944D28" w:rsidRDefault="00991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4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99FBF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A6748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0C37F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377D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FA1AB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C79A0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2AF6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2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9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790AA" w:rsidR="00B87ED3" w:rsidRPr="00944D28" w:rsidRDefault="00991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0C017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D834A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F51B6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933E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83B9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CD879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E081E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8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9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A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E23C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3FE3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45A29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63614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262FD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62A16" w:rsidR="00B87ED3" w:rsidRPr="00944D28" w:rsidRDefault="00991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C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D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