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5C55" w:rsidR="0061148E" w:rsidRPr="00944D28" w:rsidRDefault="002E7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C684" w:rsidR="0061148E" w:rsidRPr="004A7085" w:rsidRDefault="002E7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8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1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E8C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7A23F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A49F6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6DFC0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E63B4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B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D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4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2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69F8E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8B336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D9BF83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F3E89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671CC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D2ADD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1538F" w:rsidR="00B87ED3" w:rsidRPr="00944D28" w:rsidRDefault="002E7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4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E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8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F797AE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29B80E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5DEA3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B8D58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E7F506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618DD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8D31E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A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B25DB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A5CC3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EF018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F125D6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CED72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EDA8DA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41C80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E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54DDD8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7761F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62769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94BF38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05B311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40671" w:rsidR="00B87ED3" w:rsidRPr="00944D28" w:rsidRDefault="002E7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3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8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3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806A4" w:rsidR="00B87ED3" w:rsidRPr="00944D28" w:rsidRDefault="002E7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C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7D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