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F0111" w:rsidR="0061148E" w:rsidRPr="00944D28" w:rsidRDefault="007E2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34DD" w:rsidR="0061148E" w:rsidRPr="004A7085" w:rsidRDefault="007E2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9D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B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5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0824B9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4B71F5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B91C6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E650F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C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4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D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C2A82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E4EDD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39ED2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748A6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E1225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CB175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EDD2A" w:rsidR="00B87ED3" w:rsidRPr="00944D28" w:rsidRDefault="007E2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42354" w:rsidR="00B87ED3" w:rsidRPr="00944D28" w:rsidRDefault="007E2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4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0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0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D8D43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A7FEB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4B755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17F93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C413B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0EB38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345AF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7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F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95498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AB406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F19A0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C33AB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1D869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5AC29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D4B87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C617D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102DD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DD93D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6C56F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438C2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51E2D1" w:rsidR="00B87ED3" w:rsidRPr="00944D28" w:rsidRDefault="007E2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AE6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1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2A1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