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FAFF" w:rsidR="0061148E" w:rsidRPr="00944D28" w:rsidRDefault="009F02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72FBE" w:rsidR="0061148E" w:rsidRPr="004A7085" w:rsidRDefault="009F02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F5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9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D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29320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63297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F500F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08257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3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8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8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2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F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F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B11FD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2977A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555E1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1641A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9FA3A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993EE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A28BD1" w:rsidR="00B87ED3" w:rsidRPr="00944D28" w:rsidRDefault="009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A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1A1FC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3D94A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797F87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A8806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9D035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2829F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435940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E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1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3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1EF51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CF614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53228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AC1A3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C43A1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60810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4E2B1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DE583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21BEE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D81CA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C6524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5B37C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1024F" w:rsidR="00B87ED3" w:rsidRPr="00944D28" w:rsidRDefault="009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3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A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8D7B5" w:rsidR="00B87ED3" w:rsidRPr="00944D28" w:rsidRDefault="009F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4E6C" w:rsidR="00B87ED3" w:rsidRPr="00944D28" w:rsidRDefault="009F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27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