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7F54E" w:rsidR="0061148E" w:rsidRPr="00944D28" w:rsidRDefault="002F3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C67C" w:rsidR="0061148E" w:rsidRPr="004A7085" w:rsidRDefault="002F3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6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B6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9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E1635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4AB09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7575B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22A02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0C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A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6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4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2B051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ACFD45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900FB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A4250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F92DD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B4686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8DDCE" w:rsidR="00B87ED3" w:rsidRPr="00944D28" w:rsidRDefault="002F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D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7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E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D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91B10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DCB07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EDDED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80BD1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318817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4BA7B0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116E5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2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C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E6F8F1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9113D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6911D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35073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3ECE3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879E7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85547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8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9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5E06E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0741A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D1276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86040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94933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66B978" w:rsidR="00B87ED3" w:rsidRPr="00944D28" w:rsidRDefault="002F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3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A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0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39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