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12A4" w:rsidR="0061148E" w:rsidRPr="00944D28" w:rsidRDefault="002A0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D288" w:rsidR="0061148E" w:rsidRPr="004A7085" w:rsidRDefault="002A0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7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A7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6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AEE0E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9F137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CEAD9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5B254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A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8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B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A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2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8BC8B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06666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DE3D6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F9339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5D49D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09595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DD0D3" w:rsidR="00B87ED3" w:rsidRPr="00944D28" w:rsidRDefault="002A0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09071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2B40C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E81A3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927DE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861CBB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60EB0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FF169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9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1CFCF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867E9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EA390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42E99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80D2B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CB4DD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4DBAA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CF9F4C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399B2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2E6B4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55491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52B8D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F059C" w:rsidR="00B87ED3" w:rsidRPr="00944D28" w:rsidRDefault="002A0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0B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C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5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0F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