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01D6C" w:rsidR="0061148E" w:rsidRPr="00944D28" w:rsidRDefault="00871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EFA8" w:rsidR="0061148E" w:rsidRPr="004A7085" w:rsidRDefault="0087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CF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6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1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34A04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0A727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41990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63477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4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2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8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C513B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540F7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BEF28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002E5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AA781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F16A5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16C3A" w:rsidR="00B87ED3" w:rsidRPr="00944D28" w:rsidRDefault="0087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2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4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4187A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21762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F5A1D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AB0C1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E191F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0AB64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D5204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6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C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EE43A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7FC1B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5D43A3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6DA06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B5D73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3F029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075C0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6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618AA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EC21C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1C90A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DB9E7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E1534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E40D3" w:rsidR="00B87ED3" w:rsidRPr="00944D28" w:rsidRDefault="0087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3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1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1313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