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D4C83" w:rsidR="0061148E" w:rsidRPr="00944D28" w:rsidRDefault="00C11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577E4" w:rsidR="0061148E" w:rsidRPr="004A7085" w:rsidRDefault="00C11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55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14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B2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083CF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3C0DA4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25D73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D25B1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A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2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D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4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BB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7CCE8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C9A6E8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CC374C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9510AA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F9474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62028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C4067" w:rsidR="00B87ED3" w:rsidRPr="00944D28" w:rsidRDefault="00C1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4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2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C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F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59E3D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62787A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C7511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122FA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0E345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4F47A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D2F30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4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3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7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26C44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4333A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AB901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52556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70084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35486C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7540D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0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D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8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B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0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FB768A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92A55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F9206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A6647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37FCC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0354B" w:rsidR="00B87ED3" w:rsidRPr="00944D28" w:rsidRDefault="00C1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E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9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A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9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1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15A9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