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E4FED" w:rsidR="0061148E" w:rsidRPr="00944D28" w:rsidRDefault="00517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918F" w:rsidR="0061148E" w:rsidRPr="004A7085" w:rsidRDefault="00517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F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8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E7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4F823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A0BA7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ACD4B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F15EB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B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A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122F8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D2DFD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F75E5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AD199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1EAB3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B070A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AC062" w:rsidR="00B87ED3" w:rsidRPr="00944D28" w:rsidRDefault="0051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7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C684A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3CCF1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6A671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8F940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33F1E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F0D7F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37137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C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1CEEF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3DB53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3DF4C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0815B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02848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9C516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73828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A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2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4868D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CF9ED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6F3C4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211B6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CF74B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DA251" w:rsidR="00B87ED3" w:rsidRPr="00944D28" w:rsidRDefault="0051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09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2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79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