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918B" w:rsidR="0061148E" w:rsidRPr="00944D28" w:rsidRDefault="00455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1E3A" w:rsidR="0061148E" w:rsidRPr="004A7085" w:rsidRDefault="00455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B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1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1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DF181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A9CF9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4CFD6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9FDEA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B09E" w:rsidR="00B87ED3" w:rsidRPr="00944D28" w:rsidRDefault="00455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7EF1" w:rsidR="00B87ED3" w:rsidRPr="00944D28" w:rsidRDefault="00455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D6050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371A7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BBC15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2AAA3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15AF6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E26EA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C9778" w:rsidR="00B87ED3" w:rsidRPr="00944D28" w:rsidRDefault="0045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23212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DBE1C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349ED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526B2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DBF11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E0352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82D89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7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8A8A0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E1709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1A2FC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3722A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2E5AE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6D0B4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30D5C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667A8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C72C4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9308B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62473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04302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8231C" w:rsidR="00B87ED3" w:rsidRPr="00944D28" w:rsidRDefault="0045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1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5BB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