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1DEF" w:rsidR="0061148E" w:rsidRPr="00944D28" w:rsidRDefault="00FF5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AAEAE" w:rsidR="0061148E" w:rsidRPr="004A7085" w:rsidRDefault="00FF5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C0952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39A09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25EF3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D50F5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AFE7C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089DB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08137" w:rsidR="00A67F55" w:rsidRPr="00944D28" w:rsidRDefault="00FF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C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0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02B17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D147D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C9B66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A85F7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0A2DE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2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D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D7BE7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A5ADA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E3A80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71DDC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F53CE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F4C4F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A003A" w:rsidR="00B87ED3" w:rsidRPr="00944D28" w:rsidRDefault="00F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E4CAB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80D2D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E9B45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E87D8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8F8EB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7E94A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F623B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8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84252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18FEB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D0ACA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5B212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8E5AC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701C5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821F6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B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BFBA5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1D787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B3E44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C3692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BC64B" w:rsidR="00B87ED3" w:rsidRPr="00944D28" w:rsidRDefault="00F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C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E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9EB8" w:rsidR="00B87ED3" w:rsidRPr="00944D28" w:rsidRDefault="00FF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4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