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3293" w:rsidR="0061148E" w:rsidRPr="00944D28" w:rsidRDefault="00CB7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4B88" w:rsidR="0061148E" w:rsidRPr="004A7085" w:rsidRDefault="00CB7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6FB03" w:rsidR="00A67F55" w:rsidRPr="00944D28" w:rsidRDefault="00CB7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8D1EE" w:rsidR="00A67F55" w:rsidRPr="00944D28" w:rsidRDefault="00CB7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59A6B" w:rsidR="00A67F55" w:rsidRPr="00944D28" w:rsidRDefault="00CB7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71068" w:rsidR="00A67F55" w:rsidRPr="00944D28" w:rsidRDefault="00CB7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22512" w:rsidR="00A67F55" w:rsidRPr="00944D28" w:rsidRDefault="00CB7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4F327" w:rsidR="00A67F55" w:rsidRPr="00944D28" w:rsidRDefault="00CB7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F12EF" w:rsidR="00A67F55" w:rsidRPr="00944D28" w:rsidRDefault="00CB7D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2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F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895FC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9CADD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4F4D5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933E4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7D24F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A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8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C0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66404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D6AE9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A3048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F22C0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5283F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52204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5E40C" w:rsidR="00B87ED3" w:rsidRPr="00944D28" w:rsidRDefault="00CB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36A73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C5778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A99A3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DA9DE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9F5F8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2F93C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5356B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4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C328E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D7663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9F996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B40F1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7FDE4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C07AD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D2CAA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3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A7B3C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CA7F5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BDB0D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D1833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0E1D9" w:rsidR="00B87ED3" w:rsidRPr="00944D28" w:rsidRDefault="00CB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E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C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CBF2" w:rsidR="00B87ED3" w:rsidRPr="00944D28" w:rsidRDefault="00CB7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D5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