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6910" w:rsidR="0061148E" w:rsidRPr="00944D28" w:rsidRDefault="00397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CD89" w:rsidR="0061148E" w:rsidRPr="004A7085" w:rsidRDefault="00397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839CB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F15C7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B9957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2B81A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590C6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B4B90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8207E" w:rsidR="00A67F55" w:rsidRPr="00944D28" w:rsidRDefault="0039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F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2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348EA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F4BF4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1CCE8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16A45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30982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2C80" w:rsidR="00B87ED3" w:rsidRPr="00944D28" w:rsidRDefault="00397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196D6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0DB77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10C03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75DAD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C2475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3B371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D872D" w:rsidR="00B87ED3" w:rsidRPr="00944D28" w:rsidRDefault="0039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475FF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C3CE3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75E5C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ED6A4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AD180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6F726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905FA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3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1FE84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67010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439ED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D9D75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B8F4B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72CC1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FD560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9AB1E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FAD09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F546D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43A93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D5F38" w:rsidR="00B87ED3" w:rsidRPr="00944D28" w:rsidRDefault="0039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B0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2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3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F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