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6910" w:rsidR="0061148E" w:rsidRPr="00944D28" w:rsidRDefault="00397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CD89" w:rsidR="0061148E" w:rsidRPr="004A7085" w:rsidRDefault="00397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839CB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F15C7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B9957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2B81A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590C6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B4B90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8207E" w:rsidR="00A67F55" w:rsidRPr="00944D28" w:rsidRDefault="00397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F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2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348EA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F4BF4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1CCE8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16A45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30982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2C80" w:rsidR="00B87ED3" w:rsidRPr="00944D28" w:rsidRDefault="00397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196D6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0DB77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10C03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75DAD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C2475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3B371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D872D" w:rsidR="00B87ED3" w:rsidRPr="00944D28" w:rsidRDefault="0039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475FF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C3CE3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75E5C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ED6A4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AD180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6F726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905FA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1FE84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67010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439ED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D9D75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B8F4B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72CC1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FD560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9AB1E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FAD09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F546D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43A93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D5F38" w:rsidR="00B87ED3" w:rsidRPr="00944D28" w:rsidRDefault="0039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B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2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F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