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BC8B" w:rsidR="0061148E" w:rsidRPr="00944D28" w:rsidRDefault="00424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EDD1" w:rsidR="0061148E" w:rsidRPr="004A7085" w:rsidRDefault="00424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97143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B3B1B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DEE7A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FBE9A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E6342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68691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38D4D" w:rsidR="00A67F55" w:rsidRPr="00944D28" w:rsidRDefault="00424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E6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1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261FE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28B31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0B261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6D45D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1745E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6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2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E02C8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C12CB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16A9C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46886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E6037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F6167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BBCCE" w:rsidR="00B87ED3" w:rsidRPr="00944D28" w:rsidRDefault="0042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6D949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100EF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32F4C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9AE73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BC649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CC9BF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DF121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8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DCBF2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56EEA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2DECB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17344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9D2FB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0B860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74D9E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3E41D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E878B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BEA20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DFCEA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A07C5" w:rsidR="00B87ED3" w:rsidRPr="00944D28" w:rsidRDefault="0042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C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5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22FD" w:rsidR="00B87ED3" w:rsidRPr="00944D28" w:rsidRDefault="0042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4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