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A629" w:rsidR="0061148E" w:rsidRPr="00944D28" w:rsidRDefault="00D53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FB44" w:rsidR="0061148E" w:rsidRPr="004A7085" w:rsidRDefault="00D53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2B3D5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3F2CC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C33A7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33B93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96D8C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47CDD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0B73B" w:rsidR="00A67F55" w:rsidRPr="00944D28" w:rsidRDefault="00D53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1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1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C49F7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03016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91AE6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40F1D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414AD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D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F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C01AE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9602B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79A35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AD3EC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60C3B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8F5F6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DBE10" w:rsidR="00B87ED3" w:rsidRPr="00944D28" w:rsidRDefault="00D5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35BD5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D1B01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95FA8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9FF28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09470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FF5A7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6CDDE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2BDE" w:rsidR="00B87ED3" w:rsidRPr="00944D28" w:rsidRDefault="00D53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2E1AD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92A37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F3258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729BD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1730E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01F42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5D081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A984" w:rsidR="00B87ED3" w:rsidRPr="00944D28" w:rsidRDefault="00D53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48BB8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0ACE2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D503E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73381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36153" w:rsidR="00B87ED3" w:rsidRPr="00944D28" w:rsidRDefault="00D5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8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F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7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0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