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5488" w:rsidR="0061148E" w:rsidRPr="00944D28" w:rsidRDefault="00483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392B" w:rsidR="0061148E" w:rsidRPr="004A7085" w:rsidRDefault="00483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76BE2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6B29A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2EBB5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72628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B9746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69B28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6AD79" w:rsidR="00A67F55" w:rsidRPr="00944D28" w:rsidRDefault="00483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F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8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9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3E0E9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E9D90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204FF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C4334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8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E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4B74C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CCD2A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C7175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959B0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880AA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9D893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DD1F5" w:rsidR="00B87ED3" w:rsidRPr="00944D28" w:rsidRDefault="0048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FA172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0E1BF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BC999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8887D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B7921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1BB4F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B7943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8CC85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02247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06170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4E9C6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F3207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4542E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4BB6D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F0DE6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D519B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F88C2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39DA5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161A6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C9F89" w:rsidR="00B87ED3" w:rsidRPr="00944D28" w:rsidRDefault="0048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7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6F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