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3E4A" w:rsidR="0061148E" w:rsidRPr="00944D28" w:rsidRDefault="00D73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4F18" w:rsidR="0061148E" w:rsidRPr="004A7085" w:rsidRDefault="00D73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2D3BE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8E05C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F6E4C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08920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908C6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A9820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B2C14" w:rsidR="00A67F55" w:rsidRPr="00944D28" w:rsidRDefault="00D7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7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A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0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17770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DEE10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D667E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8F57E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D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132D3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67F2D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D016F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A25C3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7E9FB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8A7F0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C7419" w:rsidR="00B87ED3" w:rsidRPr="00944D28" w:rsidRDefault="00D7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636B5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280E2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FEF62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35807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3FD45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C6056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1BBCC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DC1D2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8AF71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A318B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164EF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2CF35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5AFBE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A5596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436D" w:rsidR="00B87ED3" w:rsidRPr="00944D28" w:rsidRDefault="00D7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10282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031A3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AAFC2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758C6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5F5CE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A2F52" w:rsidR="00B87ED3" w:rsidRPr="00944D28" w:rsidRDefault="00D7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3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3D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