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584F" w:rsidR="0061148E" w:rsidRPr="00944D28" w:rsidRDefault="00324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7165" w:rsidR="0061148E" w:rsidRPr="004A7085" w:rsidRDefault="00324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33C2C7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F79D6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6276D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891CA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F05746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9F4A0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CC9D3" w:rsidR="00A67F55" w:rsidRPr="00944D28" w:rsidRDefault="00324D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F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72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9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C062E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7D4D8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E0A1F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7903B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C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B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0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0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8B9A2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ABEAC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8127F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FDEE4D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3A884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63C66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47B66" w:rsidR="00B87ED3" w:rsidRPr="00944D28" w:rsidRDefault="00324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6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7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A204A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AF416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ADFC9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66BC02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2D185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77FF0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B7C7A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5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2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C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3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3928B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2E5D8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F7EFF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7909D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60BEC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604A6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BA289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8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9EF1CD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97F79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7F1E5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C3465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A3927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C0F17" w:rsidR="00B87ED3" w:rsidRPr="00944D28" w:rsidRDefault="00324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6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F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C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7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6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4D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