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4C337" w:rsidR="0061148E" w:rsidRPr="00944D28" w:rsidRDefault="00965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91F3" w:rsidR="0061148E" w:rsidRPr="004A7085" w:rsidRDefault="00965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DA4F3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F5BB5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5862E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862A1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EDD56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2B430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BBD52" w:rsidR="00A67F55" w:rsidRPr="00944D28" w:rsidRDefault="00965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E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7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3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B198D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30D57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7BAF2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23E0D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F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F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B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3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2BF29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89C97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33119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F1E5A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F3852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6645C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F5861" w:rsidR="00B87ED3" w:rsidRPr="00944D28" w:rsidRDefault="0096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13B12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3E16B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D5D99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098C2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4E7E7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4D83E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4A12D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0A1DA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D2949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A02DD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B68AF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AC394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E7EE1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58F80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70B56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DE201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997E0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E662B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C5D01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1FC28" w:rsidR="00B87ED3" w:rsidRPr="00944D28" w:rsidRDefault="0096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7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20CB2" w:rsidR="00B87ED3" w:rsidRPr="00944D28" w:rsidRDefault="00965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B2FF" w:rsidR="00B87ED3" w:rsidRPr="00944D28" w:rsidRDefault="00965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83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