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18D2" w:rsidR="0061148E" w:rsidRPr="00944D28" w:rsidRDefault="00F65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55C9" w:rsidR="0061148E" w:rsidRPr="004A7085" w:rsidRDefault="00F65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A8EFC" w:rsidR="00A67F55" w:rsidRPr="00944D28" w:rsidRDefault="00F65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3936D" w:rsidR="00A67F55" w:rsidRPr="00944D28" w:rsidRDefault="00F65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93563" w:rsidR="00A67F55" w:rsidRPr="00944D28" w:rsidRDefault="00F65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9E073" w:rsidR="00A67F55" w:rsidRPr="00944D28" w:rsidRDefault="00F65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35D7D" w:rsidR="00A67F55" w:rsidRPr="00944D28" w:rsidRDefault="00F65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E37CA" w:rsidR="00A67F55" w:rsidRPr="00944D28" w:rsidRDefault="00F65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54F09" w:rsidR="00A67F55" w:rsidRPr="00944D28" w:rsidRDefault="00F65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CA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3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E4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24892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C8DCC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051CC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1C5E8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4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1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6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0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63C22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7D9FC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118C5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04246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85FAD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B0205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8D095" w:rsidR="00B87ED3" w:rsidRPr="00944D28" w:rsidRDefault="00F6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B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B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9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2A782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400EE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07154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38A2F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012CD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C117F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7BAE0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0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8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0C4EC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FC5A0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A7164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F358B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9B8F4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7D333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7783C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F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1E6A4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FB8AD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AC5CA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12D75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B4284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4D583" w:rsidR="00B87ED3" w:rsidRPr="00944D28" w:rsidRDefault="00F6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87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C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2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B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