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9A8C0" w:rsidR="0061148E" w:rsidRPr="00944D28" w:rsidRDefault="00524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06AF4" w:rsidR="0061148E" w:rsidRPr="004A7085" w:rsidRDefault="00524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A7DDD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426DC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DA931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DA705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009BA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3B0ECA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E55F30" w:rsidR="00A67F55" w:rsidRPr="00944D28" w:rsidRDefault="00524B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3C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8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CA0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222F1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2E8233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B91E1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4CFDE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B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5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77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9A520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5A5361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CF5DA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92EA3B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BB831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A8664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C976E" w:rsidR="00B87ED3" w:rsidRPr="00944D28" w:rsidRDefault="00524B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0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6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2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A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2E0E33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5631D6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823AC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40A7D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32A9D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9D81D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509C29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6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4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04268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020C46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8D2D2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AC7D8D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6E54B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1C648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5C74A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0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C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9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7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0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13FF0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7BEE93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E2797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2F3F5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41D00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3035B" w:rsidR="00B87ED3" w:rsidRPr="00944D28" w:rsidRDefault="00524B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98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E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1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4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B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4B2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