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9206" w:rsidR="0061148E" w:rsidRPr="00944D28" w:rsidRDefault="000F0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2A73" w:rsidR="0061148E" w:rsidRPr="004A7085" w:rsidRDefault="000F0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76FC2" w:rsidR="00A67F55" w:rsidRPr="00944D28" w:rsidRDefault="000F0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A1735" w:rsidR="00A67F55" w:rsidRPr="00944D28" w:rsidRDefault="000F0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2DD4E" w:rsidR="00A67F55" w:rsidRPr="00944D28" w:rsidRDefault="000F0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5EE8B" w:rsidR="00A67F55" w:rsidRPr="00944D28" w:rsidRDefault="000F0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192F2" w:rsidR="00A67F55" w:rsidRPr="00944D28" w:rsidRDefault="000F0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24F62" w:rsidR="00A67F55" w:rsidRPr="00944D28" w:rsidRDefault="000F0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6D008" w:rsidR="00A67F55" w:rsidRPr="00944D28" w:rsidRDefault="000F0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D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A9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CB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B4B3F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0E5ED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F6024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4CB72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2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1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8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E6329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1FBA9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8A59F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6B12E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246B8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9E9F0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639A5" w:rsidR="00B87ED3" w:rsidRPr="00944D28" w:rsidRDefault="000F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9B6B" w:rsidR="00B87ED3" w:rsidRPr="00944D28" w:rsidRDefault="000F0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6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25B21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12275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2306F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2E4ED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22337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4993B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FC037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D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FDF99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8D1F3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AF0D8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B9BF9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966DF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1F70C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D3D10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B2F86" w:rsidR="00B87ED3" w:rsidRPr="00944D28" w:rsidRDefault="000F0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93F8D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C5947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80BAA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BF100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09AB0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B2FB6" w:rsidR="00B87ED3" w:rsidRPr="00944D28" w:rsidRDefault="000F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9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2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B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6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