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AEE8" w:rsidR="0061148E" w:rsidRPr="00944D28" w:rsidRDefault="00454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2297" w:rsidR="0061148E" w:rsidRPr="004A7085" w:rsidRDefault="00454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65286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3F589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1EA68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0BBB1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ABB07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EA65E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7F760" w:rsidR="00A67F55" w:rsidRPr="00944D28" w:rsidRDefault="00454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E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4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9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0A253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C4175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9FC65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B4BDD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9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2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6147A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9986E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D48BA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3A225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50F6D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938D8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64B02" w:rsidR="00B87ED3" w:rsidRPr="00944D28" w:rsidRDefault="0045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4953A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ED541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AB626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65E75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E7B0B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D81CC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4A229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6BCBE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90D35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95436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9542F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D04CD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70BC1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8B1A1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E9EB6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15A27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9CFDD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BE4FB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CD96F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07630" w:rsidR="00B87ED3" w:rsidRPr="00944D28" w:rsidRDefault="0045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B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58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