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6B69" w:rsidR="0061148E" w:rsidRPr="00944D28" w:rsidRDefault="001415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8400F" w:rsidR="00A67F55" w:rsidRPr="00944D28" w:rsidRDefault="0014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1FDE25" w:rsidR="00A67F55" w:rsidRPr="00944D28" w:rsidRDefault="0014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05D6F2" w:rsidR="00A67F55" w:rsidRPr="00944D28" w:rsidRDefault="0014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491A17" w:rsidR="00A67F55" w:rsidRPr="00944D28" w:rsidRDefault="0014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2D1DDB" w:rsidR="00A67F55" w:rsidRPr="00944D28" w:rsidRDefault="0014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49601" w:rsidR="00A67F55" w:rsidRPr="00944D28" w:rsidRDefault="0014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28D18" w:rsidR="00A67F55" w:rsidRPr="00944D28" w:rsidRDefault="001415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4BB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98E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52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48F0DF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7F51C8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C2E034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D253A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7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B1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65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D8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1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F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A02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C4FFDD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93F011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C650EF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F44BD3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4432A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148C52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9E967" w:rsidR="00B87ED3" w:rsidRPr="00944D28" w:rsidRDefault="001415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D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B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D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1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8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BD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9FCF76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F4E3EE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2C286C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7D4627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50DCAE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C8ED8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45B86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9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7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9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E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0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7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CC0591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9C45C5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AA82BD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D53F53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DF88DB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CE0EEF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AC4C3C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E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D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6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B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F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F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000E5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17B0A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2524D8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A80B0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6220B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C9785" w:rsidR="00B87ED3" w:rsidRPr="00944D28" w:rsidRDefault="001415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83E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F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9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3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4B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D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3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4155E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