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60D6D" w:rsidR="0061148E" w:rsidRPr="002E6F3C" w:rsidRDefault="003E5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61F4" w:rsidR="0061148E" w:rsidRPr="002E6F3C" w:rsidRDefault="003E5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4BA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F717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788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0148D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E0F69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8DFD4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9B746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4A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C8C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D49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144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F0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FAFC" w:rsidR="00B87ED3" w:rsidRPr="000554D3" w:rsidRDefault="003E59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D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AF31D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96D87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7FD9B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ECA1F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3FD0D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DC59C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B95F3" w:rsidR="00B87ED3" w:rsidRPr="00616C8D" w:rsidRDefault="003E5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D9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BB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D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0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D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B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7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8C392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95318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419FA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0BA7D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484DC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A2728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C626B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36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57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58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F4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A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CE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87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2C901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B71D1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82559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D4C43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22901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E735B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8843A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5F2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A4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DA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3A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BBF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C2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56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32A1A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C6F9E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713E7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254D7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93F31B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26A57" w:rsidR="00B87ED3" w:rsidRPr="00616C8D" w:rsidRDefault="003E5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3F6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2E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2C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4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8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3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66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0B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E59D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