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2FB96" w:rsidR="0061148E" w:rsidRPr="002E6F3C" w:rsidRDefault="00D960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5342" w:rsidR="0061148E" w:rsidRPr="002E6F3C" w:rsidRDefault="00D960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807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480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72E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08164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97D3E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B55DF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58D4D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1A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CA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29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C3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5E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9F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6D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6B685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E890B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9DB97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D0612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2B10C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5E717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EAA55" w:rsidR="00B87ED3" w:rsidRPr="00616C8D" w:rsidRDefault="00D960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F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3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A3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E9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ED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1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6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52A65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4B9FF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69335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22A4E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93398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976A0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BCCAF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4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4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A6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DA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1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B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3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ABD70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C5D71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DFA8F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D8F12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332F3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844419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04EE3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22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99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1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6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3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5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2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24B92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58B2B8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64E18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26D28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C1780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4D64C" w:rsidR="00B87ED3" w:rsidRPr="00616C8D" w:rsidRDefault="00D960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E47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A1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D1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B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7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6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069FA" w:rsidR="00B87ED3" w:rsidRPr="000554D3" w:rsidRDefault="00D960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57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0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