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811B" w:rsidR="0061148E" w:rsidRPr="002E6F3C" w:rsidRDefault="000F3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4C4A" w:rsidR="0061148E" w:rsidRPr="002E6F3C" w:rsidRDefault="000F3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59F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F07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CF2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0AE5B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A8940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EE9CB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2CEC8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06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D5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6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C6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3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08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3BB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7ABD2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498D0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DCC1E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16024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D12FF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6AC0F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A2E36" w:rsidR="00B87ED3" w:rsidRPr="00616C8D" w:rsidRDefault="000F38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5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5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C4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1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EB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7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A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B54F1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17616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55770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ECF06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0208A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B21E2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F922D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8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2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3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F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3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9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9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27AFA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91B85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FFD8D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6CBC7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D4735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22E54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007E3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C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7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C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49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B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2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4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B06C2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B12B0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04644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FA97A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5D65B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486E4" w:rsidR="00B87ED3" w:rsidRPr="00616C8D" w:rsidRDefault="000F38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F0A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F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8E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7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7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2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A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2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386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