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6608" w:rsidR="0061148E" w:rsidRPr="002E6F3C" w:rsidRDefault="00657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BAA6" w:rsidR="0061148E" w:rsidRPr="002E6F3C" w:rsidRDefault="00657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D72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46C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EC3F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93725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A4C21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38AC7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B5AA5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56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DCC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E6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83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74C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FF7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16C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7C9B3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DB3B2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CA699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18E9E1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95C02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4955A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24D98" w:rsidR="00B87ED3" w:rsidRPr="00616C8D" w:rsidRDefault="006576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1C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6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FF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2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B7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27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B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3C626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262D9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B5710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D076A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89DE9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7B9D4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0499B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5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F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B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26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ED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0B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9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F6EA7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8F690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92788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92419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6E0DE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33676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43F4B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4A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E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7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9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D4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3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1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EBB78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3E51C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D1784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B3FB2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44F13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68B2D" w:rsidR="00B87ED3" w:rsidRPr="00616C8D" w:rsidRDefault="006576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90B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AB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2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BF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8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6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B428" w:rsidR="00B87ED3" w:rsidRPr="000554D3" w:rsidRDefault="00657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D4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61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