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5477" w:rsidR="0061148E" w:rsidRPr="002E6F3C" w:rsidRDefault="00183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51AD" w:rsidR="0061148E" w:rsidRPr="002E6F3C" w:rsidRDefault="00183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441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62D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91D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004B2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48728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72667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B416F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0A0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63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25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F0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CE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3B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00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E4C47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F6B33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73158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409A1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9C2F0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80105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79CA4" w:rsidR="00B87ED3" w:rsidRPr="00616C8D" w:rsidRDefault="00183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0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06B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C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23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4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1D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22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F6170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7368F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371DB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A92D7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3325D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6D4E1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1B9E9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D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C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384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18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F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9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EA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A6D51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60E01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F0C0C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7A472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0FBAB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072BD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82F3B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C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1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E0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A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A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95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D8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BB80A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54FEF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7DAB0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2EF9C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AB61C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01417" w:rsidR="00B87ED3" w:rsidRPr="00616C8D" w:rsidRDefault="00183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2DF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4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5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5546" w:rsidR="00B87ED3" w:rsidRPr="00616C8D" w:rsidRDefault="001839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35A1" w:rsidR="00B87ED3" w:rsidRPr="00616C8D" w:rsidRDefault="001839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11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A3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54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96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