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C5AD" w:rsidR="0061148E" w:rsidRPr="002E6F3C" w:rsidRDefault="00736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727C" w:rsidR="0061148E" w:rsidRPr="002E6F3C" w:rsidRDefault="00736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2E3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2A6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40B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68375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EF973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C0A5B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EC3F4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0BB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ED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C1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E0D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71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19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4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5A858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FE4CB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D13B7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CF0F5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D70EA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B550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DDE78" w:rsidR="00B87ED3" w:rsidRPr="00616C8D" w:rsidRDefault="00736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F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92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2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9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B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6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9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B785A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DE695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B9513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1B3B4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50A6A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7EFC2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8C60F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D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C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C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B9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6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A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F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266E2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361AC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898D1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0E28C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08148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C0138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0ACC6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E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E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6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F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9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8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E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580C5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9B2F0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3DE48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641E3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6A546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6B9D7" w:rsidR="00B87ED3" w:rsidRPr="00616C8D" w:rsidRDefault="00736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1F2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0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8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6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5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2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287C" w:rsidR="00B87ED3" w:rsidRPr="000554D3" w:rsidRDefault="00736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D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6C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