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6FC56" w:rsidR="0061148E" w:rsidRPr="002E6F3C" w:rsidRDefault="005510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DE00E" w:rsidR="0061148E" w:rsidRPr="002E6F3C" w:rsidRDefault="005510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95A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3ED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E49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EC498C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34CA1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303F0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049BC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033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C5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C9A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2A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83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19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995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75ED4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29520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344BA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9F377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6F4E8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37CC5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ADA7C" w:rsidR="00B87ED3" w:rsidRPr="00616C8D" w:rsidRDefault="005510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DC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FA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7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D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E5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5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B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FD7F3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38C8E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36A75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FB6C5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4928A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6546B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B50B4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6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3D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C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7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A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7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F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615DD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7804C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EC5E0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A4797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12D52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69BBB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32BE7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A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1A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D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4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5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4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0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836AC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ACED4D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D5B07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D75FF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16C7F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A8B2B" w:rsidR="00B87ED3" w:rsidRPr="00616C8D" w:rsidRDefault="005510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CE2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5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7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0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4B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0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A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4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107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