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D9A9" w:rsidR="0061148E" w:rsidRPr="000C582F" w:rsidRDefault="00256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78BB" w:rsidR="0061148E" w:rsidRPr="000C582F" w:rsidRDefault="00256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A8853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CB072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0010B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19462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C3629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A2E92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B61C3" w:rsidR="00B87ED3" w:rsidRPr="000C582F" w:rsidRDefault="002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D8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0A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1A26D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CF4FE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6F36B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029A2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E0F14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1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F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2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D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2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CDA42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801F6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2D743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9EBEE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34FBF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9C007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E0AE8" w:rsidR="00B87ED3" w:rsidRPr="000C582F" w:rsidRDefault="002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3745A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D38E8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BB055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889A3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ADC49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8FE44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4DFAC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57C46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D170C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13085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5B930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2332C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9BE4F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CC3E6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FBA77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FDB70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59AE5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D7D1C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D7F0B" w:rsidR="00B87ED3" w:rsidRPr="000C582F" w:rsidRDefault="002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F3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AB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E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