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2BD0" w:rsidR="0061148E" w:rsidRPr="000C582F" w:rsidRDefault="00DD4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2C8E" w:rsidR="0061148E" w:rsidRPr="000C582F" w:rsidRDefault="00DD4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A7F2E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B95F8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FF1C6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BC209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48BDE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A1143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61817" w:rsidR="00B87ED3" w:rsidRPr="000C582F" w:rsidRDefault="00DD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03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8C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3A3BA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2F3A9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27B8E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01C5F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9BF3F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D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9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0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4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C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AD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FE619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63543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CF887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3F5D6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DA93B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8DFC0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2C370" w:rsidR="00B87ED3" w:rsidRPr="000C582F" w:rsidRDefault="00DD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6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D3577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814F0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54CF0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5CA27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CD634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6348D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F56AA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8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A953A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951C3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0B34D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BB943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22D48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26185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31E97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3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89F45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D042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FC918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7D8BC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5C830" w:rsidR="00B87ED3" w:rsidRPr="000C582F" w:rsidRDefault="00DD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30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D6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2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