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B33F" w:rsidR="0061148E" w:rsidRPr="000C582F" w:rsidRDefault="00FB2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F590" w:rsidR="0061148E" w:rsidRPr="000C582F" w:rsidRDefault="00FB2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3C50A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3E724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06EBF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9926F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D3F17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BDF28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C9B53" w:rsidR="00B87ED3" w:rsidRPr="000C582F" w:rsidRDefault="00FB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C8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A9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08AA0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00367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BC935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48A9C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F3824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3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A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D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8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D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6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A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23C60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7F451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1E65E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7781C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52615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19604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8099C" w:rsidR="00B87ED3" w:rsidRPr="000C582F" w:rsidRDefault="00FB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3B514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89207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DD841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6B388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2D92E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807C0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9CC3D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E0CE7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10339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B71FD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9A6F0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257F4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74D59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47986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5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4DE1D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B9676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D55F1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17E0A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7FC06" w:rsidR="00B87ED3" w:rsidRPr="000C582F" w:rsidRDefault="00FB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C1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98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58FF" w:rsidR="00B87ED3" w:rsidRPr="000C582F" w:rsidRDefault="00FB21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1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