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7DCB" w:rsidR="0061148E" w:rsidRPr="000C582F" w:rsidRDefault="00A36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448B" w:rsidR="0061148E" w:rsidRPr="000C582F" w:rsidRDefault="00A36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DD93F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27285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8C66B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16567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DC0B9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CFBEC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3C6F2" w:rsidR="00B87ED3" w:rsidRPr="000C582F" w:rsidRDefault="00A36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D7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9C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35CD0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971F6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95774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D5DBC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9D36C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3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E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8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B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A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B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8E19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59B99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871B2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73D25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79D5F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4213F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D0278" w:rsidR="00B87ED3" w:rsidRPr="000C582F" w:rsidRDefault="00A36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68DB8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E898C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01CC7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3E574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ADA21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DD201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0A6A9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E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0F36D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ED07E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F646D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E20D5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42C97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35989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722DF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B135" w:rsidR="00B87ED3" w:rsidRPr="000C582F" w:rsidRDefault="00A36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E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F5149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635F2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E3C44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F8909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20BED" w:rsidR="00B87ED3" w:rsidRPr="000C582F" w:rsidRDefault="00A36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72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D6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