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37A1" w:rsidR="0061148E" w:rsidRPr="000C582F" w:rsidRDefault="007E7E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69DD5" w:rsidR="0061148E" w:rsidRPr="000C582F" w:rsidRDefault="007E7E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C45E6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424B0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4E7C2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EB5EB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89F0F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60433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97082" w:rsidR="00B87ED3" w:rsidRPr="000C582F" w:rsidRDefault="007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1D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F2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8AC71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BCCF2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DFEA5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01BBF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56A4A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5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2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2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26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E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5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4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FA627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4D09F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8C0B3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F9B9A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4D6AF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D64FA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E4EE6" w:rsidR="00B87ED3" w:rsidRPr="000C582F" w:rsidRDefault="007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5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82CC5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51F71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68BF2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0E91B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064AA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53F50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458D7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A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2BCAA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C65F0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80F30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C3D05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D5AA9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C659D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83058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B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D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223F7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3835A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16210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63525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6731B" w:rsidR="00B87ED3" w:rsidRPr="000C582F" w:rsidRDefault="007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49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F6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A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3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B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1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1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E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2022-10-20T06:38:00.0000000Z</dcterms:modified>
</coreProperties>
</file>