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5F4E" w:rsidR="0061148E" w:rsidRPr="000C582F" w:rsidRDefault="003E0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BE0E" w:rsidR="0061148E" w:rsidRPr="000C582F" w:rsidRDefault="003E0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C6B46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8B41E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C5026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08168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13112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E3AB8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0EF3F" w:rsidR="00B87ED3" w:rsidRPr="000C582F" w:rsidRDefault="003E0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2D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DC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0866B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C17BE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7E130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377CB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F8480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8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C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8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9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9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9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0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4A6FF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769B1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74628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7FFA6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2A642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D5B75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08311" w:rsidR="00B87ED3" w:rsidRPr="000C582F" w:rsidRDefault="003E0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7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8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D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DA34C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CAEED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A3701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C052B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8E8D0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E4B2C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A07B3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F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169D5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0F622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E352A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11EC0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D0617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CB049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ADEDA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5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A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8B18D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68086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5A2A1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CE196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4F1C1" w:rsidR="00B87ED3" w:rsidRPr="000C582F" w:rsidRDefault="003E0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6B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B2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51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2022-10-20T08:52:00.0000000Z</dcterms:modified>
</coreProperties>
</file>