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C84B6" w:rsidR="0061148E" w:rsidRPr="000C582F" w:rsidRDefault="00D03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0D6EB" w:rsidR="0061148E" w:rsidRPr="000C582F" w:rsidRDefault="00D03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EDF87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41C5D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BA76F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E7E08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04D2B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0B4F2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9BCED" w:rsidR="00B87ED3" w:rsidRPr="000C582F" w:rsidRDefault="00D03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1A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1B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B517D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09B7F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431CB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86CD1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847B7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3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5C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2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4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B0FE" w:rsidR="00B87ED3" w:rsidRPr="000C582F" w:rsidRDefault="00D036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6E4D" w:rsidR="00B87ED3" w:rsidRPr="000C582F" w:rsidRDefault="00D036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43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E3AAD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38D80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2803E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F052A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321CC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2650A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2B983" w:rsidR="00B87ED3" w:rsidRPr="000C582F" w:rsidRDefault="00D0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F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4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2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3CDF3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401FC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6F63F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5A927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7C396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3732B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F2E26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B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22C48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A660A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73388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C08E3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D4E0E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8028D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9A700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3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6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31A74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7A60A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F0E85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CEE84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61A5E" w:rsidR="00B87ED3" w:rsidRPr="000C582F" w:rsidRDefault="00D0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F3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607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C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4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68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