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B04A" w:rsidR="0061148E" w:rsidRPr="000C582F" w:rsidRDefault="00616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0884" w:rsidR="0061148E" w:rsidRPr="000C582F" w:rsidRDefault="00616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80E2B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AB43A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FE180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3A895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18262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9EEEE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F9EB8" w:rsidR="00B87ED3" w:rsidRPr="000C582F" w:rsidRDefault="00616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28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F5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4F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C194B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87184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36214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5FB69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46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9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D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1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9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8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E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73259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9E836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BFBBD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19C63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D31B3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471B0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60334" w:rsidR="00B87ED3" w:rsidRPr="000C582F" w:rsidRDefault="00616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08402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7AC43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A1E4C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630B1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34719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0CFE0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8419B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8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CD74A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EC14B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A5B10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F2263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0079C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12498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4040F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7D962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7AC8D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36FB7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B8184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17A75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8F6CF" w:rsidR="00B87ED3" w:rsidRPr="000C582F" w:rsidRDefault="00616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8A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0D7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