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1391" w:rsidR="0061148E" w:rsidRPr="000C582F" w:rsidRDefault="00C83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4FFD" w:rsidR="0061148E" w:rsidRPr="000C582F" w:rsidRDefault="00C83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FF2B8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67189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C83D2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A7419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9617B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E92D5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AB6AB" w:rsidR="00B87ED3" w:rsidRPr="000C582F" w:rsidRDefault="00C83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D7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BBA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B3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8BD9ED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8BB84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E7E2E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D5226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F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B4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7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2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E8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8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55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DB731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B966A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B909C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CC29FA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CD8C5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A3275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E949A1" w:rsidR="00B87ED3" w:rsidRPr="000C582F" w:rsidRDefault="00C83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99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78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3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F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C66FA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E65B9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75B69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B9F4E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64009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F060A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AAFAE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6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A9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37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7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25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81A14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CF511E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F336F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99A3A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0443C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02EE0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2672A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D5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7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4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E7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6A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3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FA7FB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ED108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5B712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4D110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BDE25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67F1D" w:rsidR="00B87ED3" w:rsidRPr="000C582F" w:rsidRDefault="00C83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E0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1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6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5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5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7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97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B6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2022-10-20T04:29:00.0000000Z</dcterms:modified>
</coreProperties>
</file>