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0749" w:rsidR="0061148E" w:rsidRPr="000C582F" w:rsidRDefault="00CA1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F909" w:rsidR="0061148E" w:rsidRPr="000C582F" w:rsidRDefault="00CA1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9790B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AAD59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A5ED3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5A01D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F176F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DF280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767EF" w:rsidR="00B87ED3" w:rsidRPr="000C582F" w:rsidRDefault="00CA1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89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9F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E1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7509D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0166F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47D54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37810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9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9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E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BA7C6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B870B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94988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24397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BA9BC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F5BEF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7F834" w:rsidR="00B87ED3" w:rsidRPr="000C582F" w:rsidRDefault="00CA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A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ACBDF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FE637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3CC61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6F4BA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02E09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7FA72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0C569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28DE" w:rsidR="00B87ED3" w:rsidRPr="000C582F" w:rsidRDefault="00CA17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DA7E1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29B9F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E5C06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ABA02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33BAE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2B727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19B2B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84108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AA3B5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BC96B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1F5D3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CA300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D308D" w:rsidR="00B87ED3" w:rsidRPr="000C582F" w:rsidRDefault="00CA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77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7C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