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A500" w:rsidR="0061148E" w:rsidRPr="000C582F" w:rsidRDefault="00F45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58E2" w:rsidR="0061148E" w:rsidRPr="000C582F" w:rsidRDefault="00F45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2D023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3319A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E5D47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8FDAD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81879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088BA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FED55" w:rsidR="00B87ED3" w:rsidRPr="000C582F" w:rsidRDefault="00F45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AA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DB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80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D4EDC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53EA0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C2B82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F13A8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9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1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5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3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F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0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8591E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503EE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7078B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61D81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728A8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6C941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AAF5F" w:rsidR="00B87ED3" w:rsidRPr="000C582F" w:rsidRDefault="00F45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64EED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FB301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71D02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1FCAE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D3CD7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F077F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2933A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9567" w:rsidR="00B87ED3" w:rsidRPr="000C582F" w:rsidRDefault="00F45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7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F42FA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1D147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8B6A6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16ED8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6125B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7D139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CF5A7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6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5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A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05E2D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C04CA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069E1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D52AA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BF7EF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430CD" w:rsidR="00B87ED3" w:rsidRPr="000C582F" w:rsidRDefault="00F45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01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9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9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2022-10-20T16:53:00.0000000Z</dcterms:modified>
</coreProperties>
</file>