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B2BE" w:rsidR="0061148E" w:rsidRPr="000C582F" w:rsidRDefault="008A5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C024" w:rsidR="0061148E" w:rsidRPr="000C582F" w:rsidRDefault="008A5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5ADAE" w:rsidR="00B87ED3" w:rsidRPr="000C582F" w:rsidRDefault="008A5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CE824" w:rsidR="00B87ED3" w:rsidRPr="000C582F" w:rsidRDefault="008A5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56B4A" w:rsidR="00B87ED3" w:rsidRPr="000C582F" w:rsidRDefault="008A5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3E446" w:rsidR="00B87ED3" w:rsidRPr="000C582F" w:rsidRDefault="008A5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FDA5D" w:rsidR="00B87ED3" w:rsidRPr="000C582F" w:rsidRDefault="008A5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ADEC0" w:rsidR="00B87ED3" w:rsidRPr="000C582F" w:rsidRDefault="008A5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00D5B" w:rsidR="00B87ED3" w:rsidRPr="000C582F" w:rsidRDefault="008A5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CE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E7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8B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C8311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B60FE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351B0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5FBA7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6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2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4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D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E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18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2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F6E84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97E6F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363A0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0DF6A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144ED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958CA8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D17D0" w:rsidR="00B87ED3" w:rsidRPr="000C582F" w:rsidRDefault="008A5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F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7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D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7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425D7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5A530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99621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D03A6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3666C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5618D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84336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F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C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525E7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0B23E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5F714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A12F9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CE4BD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8C590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52DE8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B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0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ED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92CD4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002C7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9434B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9B829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10C15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EFAE3" w:rsidR="00B87ED3" w:rsidRPr="000C582F" w:rsidRDefault="008A5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18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9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7DC6" w:rsidR="00B87ED3" w:rsidRPr="000C582F" w:rsidRDefault="008A51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9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D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9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8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1F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2022-10-20T21:01:00.0000000Z</dcterms:modified>
</coreProperties>
</file>