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BA61" w:rsidR="0061148E" w:rsidRPr="000C582F" w:rsidRDefault="006A5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A3FA" w:rsidR="0061148E" w:rsidRPr="000C582F" w:rsidRDefault="006A5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3D401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3A1BE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85A17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40F2B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4EF33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42679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6414C" w:rsidR="00B87ED3" w:rsidRPr="000C582F" w:rsidRDefault="006A5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E7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07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98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525F9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3062D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4F924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0153B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7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5F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8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C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A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2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79410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D2382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0EBB6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57B98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EFA4F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27187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5E30B" w:rsidR="00B87ED3" w:rsidRPr="000C582F" w:rsidRDefault="006A5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7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3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7DC6F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2046D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79234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29B72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830CE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04E2E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85DD8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0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054A1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C30E6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59215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C4253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93104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1776C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B8DAE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B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8336B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DF449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A3859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8717C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BBAE6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5E4AD" w:rsidR="00B87ED3" w:rsidRPr="000C582F" w:rsidRDefault="006A5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40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9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1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D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82F6" w:rsidR="00B87ED3" w:rsidRPr="000C582F" w:rsidRDefault="006A5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E4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2022-10-20T21:09:00.0000000Z</dcterms:modified>
</coreProperties>
</file>