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34F2" w:rsidR="0061148E" w:rsidRPr="000C582F" w:rsidRDefault="00495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1527" w:rsidR="0061148E" w:rsidRPr="000C582F" w:rsidRDefault="00495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FD138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13B60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FA7C2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5DD8C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8E317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158CC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5BFF0" w:rsidR="00B87ED3" w:rsidRPr="000C582F" w:rsidRDefault="00495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05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39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99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0700F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B13AB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EC779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CB319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5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A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D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A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4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75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7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F699F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320F3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5CD4F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441A6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517FB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6742F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A4683" w:rsidR="00B87ED3" w:rsidRPr="000C582F" w:rsidRDefault="00495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387D2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53F8A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BAC2A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954C1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18986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CEC94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B17C7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5956" w:rsidR="00B87ED3" w:rsidRPr="000C582F" w:rsidRDefault="00495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3467A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A22C7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CACC0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12A4B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364B6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7A1FF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9D253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BF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6122B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07FDA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D2C8A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8554E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0AFC2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95D3E" w:rsidR="00B87ED3" w:rsidRPr="000C582F" w:rsidRDefault="00495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EA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B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593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2022-10-20T21:37:00.0000000Z</dcterms:modified>
</coreProperties>
</file>